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2D5C" w14:textId="7F66D359" w:rsidR="006E2806" w:rsidRDefault="00943AEF" w:rsidP="00943AEF">
      <w:pPr>
        <w:rPr>
          <w:b/>
          <w:bCs/>
        </w:rPr>
      </w:pPr>
      <w:r w:rsidRPr="00955083">
        <w:rPr>
          <w:b/>
          <w:bCs/>
        </w:rPr>
        <w:t>Tellimuskiri</w:t>
      </w:r>
    </w:p>
    <w:p w14:paraId="01B641F9" w14:textId="4E809245" w:rsidR="00943AEF" w:rsidRDefault="00943AEF" w:rsidP="00943AEF">
      <w:r>
        <w:t xml:space="preserve">Kinnitan, et Päästeamet soovib teilt tellida PowerPoint esitluse koostamist. </w:t>
      </w:r>
    </w:p>
    <w:p w14:paraId="36649032" w14:textId="40700E6B" w:rsidR="00943AEF" w:rsidRDefault="00943AEF" w:rsidP="00943AEF">
      <w:r>
        <w:t xml:space="preserve">Töö sisuks on PowerPoint slaidiesitluse koostamine, kasutades sama stiili ning kujunduselemente, mis päästevõrgustiku strateegia aastani 2030 veebi- ja trükiversioonis, sealhulgas jooniste, olulisemate infolõikude ja numbrite graafiline esitamine ning viimistlemine. </w:t>
      </w:r>
      <w:r w:rsidR="00EE6E1D">
        <w:t xml:space="preserve">Mõõdikute info võiks olla ühekaupa lahtiklikitav. </w:t>
      </w:r>
      <w:r>
        <w:t xml:space="preserve">Valminud esitlus peab olema tellija poolt muudetav. </w:t>
      </w:r>
    </w:p>
    <w:p w14:paraId="31BC569D" w14:textId="0A79102F" w:rsidR="00943AEF" w:rsidRDefault="00943AEF" w:rsidP="00943AEF">
      <w:r>
        <w:t xml:space="preserve">Tellija ja täitja lepivad täpsemad töö tingimused ja sisu omavahel kokku. </w:t>
      </w:r>
    </w:p>
    <w:p w14:paraId="66FE244F" w14:textId="443B46F7" w:rsidR="00943AEF" w:rsidRDefault="00943AEF" w:rsidP="00943AEF">
      <w:r>
        <w:t xml:space="preserve">Kogu töö tähtaeg on 28.11.2025. </w:t>
      </w:r>
    </w:p>
    <w:p w14:paraId="5F8E9D03" w14:textId="563AFF72" w:rsidR="00943AEF" w:rsidRDefault="00943AEF" w:rsidP="00943AEF">
      <w:r>
        <w:t xml:space="preserve">Hind kokku: </w:t>
      </w:r>
      <w:r w:rsidR="00D40BB6">
        <w:t>1250</w:t>
      </w:r>
      <w:r>
        <w:t xml:space="preserve"> eurot, millele lisandub käibemaks. </w:t>
      </w:r>
    </w:p>
    <w:p w14:paraId="412C6795" w14:textId="5F9C15B0" w:rsidR="00943AEF" w:rsidRPr="00943AEF" w:rsidRDefault="00943AEF" w:rsidP="00943AEF">
      <w:r w:rsidRPr="001E61FA">
        <w:t xml:space="preserve">Täitja esitab tellijale Eesti e-arve standardile vastava e-arve. </w:t>
      </w:r>
      <w:r>
        <w:t xml:space="preserve">Tasumine toimub pärast üleandmise-vastuvõtmise akti allkirjastamist ja täitja poolt esitatud nõuetekohase arve edastamist 21 (kahekümne ühe) kalendripäeva jooksul. </w:t>
      </w:r>
    </w:p>
    <w:p w14:paraId="66C0910D" w14:textId="77777777" w:rsidR="00943AEF" w:rsidRDefault="00943AEF" w:rsidP="00943AEF"/>
    <w:p w14:paraId="5257CABA" w14:textId="77777777" w:rsidR="004167B0" w:rsidRDefault="004167B0"/>
    <w:sectPr w:rsidR="0041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F25"/>
    <w:multiLevelType w:val="multilevel"/>
    <w:tmpl w:val="88664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25801"/>
    <w:multiLevelType w:val="hybridMultilevel"/>
    <w:tmpl w:val="D1DEB8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0A84"/>
    <w:multiLevelType w:val="hybridMultilevel"/>
    <w:tmpl w:val="1AAEF0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6653">
    <w:abstractNumId w:val="0"/>
  </w:num>
  <w:num w:numId="2" w16cid:durableId="1034228083">
    <w:abstractNumId w:val="1"/>
  </w:num>
  <w:num w:numId="3" w16cid:durableId="35219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EF"/>
    <w:rsid w:val="00023DC0"/>
    <w:rsid w:val="00085C0E"/>
    <w:rsid w:val="004167B0"/>
    <w:rsid w:val="004D6774"/>
    <w:rsid w:val="00501919"/>
    <w:rsid w:val="0057788E"/>
    <w:rsid w:val="005D0247"/>
    <w:rsid w:val="006E2806"/>
    <w:rsid w:val="00943AEF"/>
    <w:rsid w:val="00C14B92"/>
    <w:rsid w:val="00D049AD"/>
    <w:rsid w:val="00D40BB6"/>
    <w:rsid w:val="00EE6E1D"/>
    <w:rsid w:val="00F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A4F7"/>
  <w15:chartTrackingRefBased/>
  <w15:docId w15:val="{60317629-E04F-4436-9AF5-6EFCE465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EF"/>
  </w:style>
  <w:style w:type="paragraph" w:styleId="Heading1">
    <w:name w:val="heading 1"/>
    <w:basedOn w:val="Normal"/>
    <w:next w:val="Normal"/>
    <w:link w:val="Heading1Char"/>
    <w:uiPriority w:val="9"/>
    <w:qFormat/>
    <w:rsid w:val="0094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Kaal</dc:creator>
  <cp:keywords/>
  <dc:description/>
  <cp:lastModifiedBy>Heidi Kaal</cp:lastModifiedBy>
  <cp:revision>8</cp:revision>
  <dcterms:created xsi:type="dcterms:W3CDTF">2025-11-18T12:45:00Z</dcterms:created>
  <dcterms:modified xsi:type="dcterms:W3CDTF">2025-11-18T13:23:00Z</dcterms:modified>
</cp:coreProperties>
</file>